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78D" w:rsidRPr="006F445F" w:rsidRDefault="0078578D" w:rsidP="0078578D">
      <w:pPr>
        <w:rPr>
          <w:rFonts w:ascii="Times New Roman" w:hAnsi="Times New Roman" w:cs="Times New Roman"/>
          <w:sz w:val="24"/>
          <w:szCs w:val="24"/>
        </w:rPr>
      </w:pPr>
      <w:r w:rsidRPr="006F445F">
        <w:rPr>
          <w:rFonts w:ascii="Times New Roman" w:hAnsi="Times New Roman" w:cs="Times New Roman"/>
          <w:sz w:val="24"/>
          <w:szCs w:val="24"/>
        </w:rPr>
        <w:t>График проведения контрольных работ</w:t>
      </w:r>
      <w:r w:rsidR="00EC4A4A" w:rsidRPr="006F445F">
        <w:rPr>
          <w:rFonts w:ascii="Times New Roman" w:hAnsi="Times New Roman" w:cs="Times New Roman"/>
          <w:sz w:val="24"/>
          <w:szCs w:val="24"/>
        </w:rPr>
        <w:t xml:space="preserve"> в 2022/2023</w:t>
      </w:r>
      <w:r w:rsidRPr="006F445F">
        <w:rPr>
          <w:rFonts w:ascii="Times New Roman" w:hAnsi="Times New Roman" w:cs="Times New Roman"/>
          <w:sz w:val="24"/>
          <w:szCs w:val="24"/>
        </w:rPr>
        <w:t xml:space="preserve"> учебном </w:t>
      </w:r>
      <w:proofErr w:type="gramStart"/>
      <w:r w:rsidRPr="006F445F">
        <w:rPr>
          <w:rFonts w:ascii="Times New Roman" w:hAnsi="Times New Roman" w:cs="Times New Roman"/>
          <w:sz w:val="24"/>
          <w:szCs w:val="24"/>
        </w:rPr>
        <w:t>году  (</w:t>
      </w:r>
      <w:proofErr w:type="gramEnd"/>
      <w:r w:rsidRPr="006F445F">
        <w:rPr>
          <w:rFonts w:ascii="Times New Roman" w:hAnsi="Times New Roman" w:cs="Times New Roman"/>
          <w:sz w:val="24"/>
          <w:szCs w:val="24"/>
        </w:rPr>
        <w:t xml:space="preserve"> 8 класс)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97"/>
        <w:gridCol w:w="1942"/>
        <w:gridCol w:w="3254"/>
        <w:gridCol w:w="3252"/>
      </w:tblGrid>
      <w:tr w:rsidR="006F445F" w:rsidRPr="006F445F" w:rsidTr="00A5130C">
        <w:trPr>
          <w:trHeight w:val="534"/>
        </w:trPr>
        <w:tc>
          <w:tcPr>
            <w:tcW w:w="480" w:type="pct"/>
          </w:tcPr>
          <w:p w:rsidR="00392C18" w:rsidRPr="006F445F" w:rsidRDefault="00392C18" w:rsidP="006A1B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39" w:type="pct"/>
          </w:tcPr>
          <w:p w:rsidR="00392C18" w:rsidRPr="006F445F" w:rsidRDefault="00392C18" w:rsidP="006A1B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41" w:type="pct"/>
          </w:tcPr>
          <w:p w:rsidR="00392C18" w:rsidRPr="006F445F" w:rsidRDefault="00392C18" w:rsidP="006A1B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40" w:type="pct"/>
          </w:tcPr>
          <w:p w:rsidR="00392C18" w:rsidRPr="006F445F" w:rsidRDefault="00392C18" w:rsidP="006A1B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6F445F" w:rsidRPr="006F445F" w:rsidTr="00385F72">
        <w:tc>
          <w:tcPr>
            <w:tcW w:w="480" w:type="pct"/>
          </w:tcPr>
          <w:p w:rsidR="00A5130C" w:rsidRPr="006F445F" w:rsidRDefault="00A5130C" w:rsidP="00A513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9" w:type="pct"/>
          </w:tcPr>
          <w:p w:rsidR="00A5130C" w:rsidRPr="006F445F" w:rsidRDefault="00A5130C" w:rsidP="00A5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41" w:type="pct"/>
          </w:tcPr>
          <w:p w:rsidR="00A5130C" w:rsidRPr="006F445F" w:rsidRDefault="00A5130C" w:rsidP="00A513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740" w:type="pct"/>
          </w:tcPr>
          <w:p w:rsidR="00A5130C" w:rsidRPr="006F445F" w:rsidRDefault="00A5130C" w:rsidP="00A51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6F445F" w:rsidRPr="006F445F" w:rsidTr="00385F72">
        <w:tc>
          <w:tcPr>
            <w:tcW w:w="480" w:type="pct"/>
            <w:vMerge w:val="restart"/>
          </w:tcPr>
          <w:p w:rsidR="00A5130C" w:rsidRPr="006F445F" w:rsidRDefault="00A5130C" w:rsidP="00A513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 w:val="restart"/>
          </w:tcPr>
          <w:p w:rsidR="00A5130C" w:rsidRPr="006F445F" w:rsidRDefault="00A5130C" w:rsidP="00A5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5130C" w:rsidRPr="006F445F" w:rsidRDefault="00A5130C" w:rsidP="00A51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«Словосочетания»</w:t>
            </w:r>
          </w:p>
        </w:tc>
        <w:tc>
          <w:tcPr>
            <w:tcW w:w="1740" w:type="pct"/>
          </w:tcPr>
          <w:p w:rsidR="00A5130C" w:rsidRPr="006F445F" w:rsidRDefault="00A5130C" w:rsidP="00A51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 xml:space="preserve"> 1.10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A5130C" w:rsidRPr="006F445F" w:rsidRDefault="00A5130C" w:rsidP="00A513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A5130C" w:rsidRPr="006F445F" w:rsidRDefault="00A5130C" w:rsidP="00A5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5130C" w:rsidRPr="006F445F" w:rsidRDefault="00A5130C" w:rsidP="00A513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«Второстепенные члены предложения»</w:t>
            </w:r>
          </w:p>
        </w:tc>
        <w:tc>
          <w:tcPr>
            <w:tcW w:w="1740" w:type="pct"/>
          </w:tcPr>
          <w:p w:rsidR="00A5130C" w:rsidRPr="006F445F" w:rsidRDefault="00A5130C" w:rsidP="00A51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A5130C" w:rsidRPr="006F445F" w:rsidRDefault="00A5130C" w:rsidP="00A513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A5130C" w:rsidRPr="006F445F" w:rsidRDefault="00A5130C" w:rsidP="00A5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5130C" w:rsidRPr="006F445F" w:rsidRDefault="00A5130C" w:rsidP="00A51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Административный  контрольный</w:t>
            </w:r>
            <w:proofErr w:type="gramEnd"/>
            <w:r w:rsidRPr="006F445F">
              <w:rPr>
                <w:rFonts w:ascii="Times New Roman" w:hAnsi="Times New Roman" w:cs="Times New Roman"/>
                <w:sz w:val="24"/>
                <w:szCs w:val="24"/>
              </w:rPr>
              <w:t xml:space="preserve"> диктант с грамматическим заданием</w:t>
            </w:r>
          </w:p>
        </w:tc>
        <w:tc>
          <w:tcPr>
            <w:tcW w:w="1740" w:type="pct"/>
          </w:tcPr>
          <w:p w:rsidR="00A5130C" w:rsidRPr="006F445F" w:rsidRDefault="00A5130C" w:rsidP="00A51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30C" w:rsidRPr="006F445F" w:rsidRDefault="00A5130C" w:rsidP="00A51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A5130C" w:rsidRPr="006F445F" w:rsidRDefault="00A5130C" w:rsidP="00A513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A5130C" w:rsidRPr="006F445F" w:rsidRDefault="00A5130C" w:rsidP="00A5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5130C" w:rsidRPr="006F445F" w:rsidRDefault="00A5130C" w:rsidP="00A513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«Однородные члены предложения».</w:t>
            </w:r>
          </w:p>
        </w:tc>
        <w:tc>
          <w:tcPr>
            <w:tcW w:w="1740" w:type="pct"/>
          </w:tcPr>
          <w:p w:rsidR="00A5130C" w:rsidRPr="006F445F" w:rsidRDefault="00A5130C" w:rsidP="00A51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A5130C" w:rsidRPr="006F445F" w:rsidRDefault="00A5130C" w:rsidP="00A513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A5130C" w:rsidRPr="006F445F" w:rsidRDefault="00A5130C" w:rsidP="00A5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5130C" w:rsidRPr="006F445F" w:rsidRDefault="00A5130C" w:rsidP="00A513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</w:t>
            </w:r>
            <w:proofErr w:type="gramStart"/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Обособленные  члены</w:t>
            </w:r>
            <w:proofErr w:type="gramEnd"/>
            <w:r w:rsidRPr="006F445F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предложения»</w:t>
            </w:r>
          </w:p>
        </w:tc>
        <w:tc>
          <w:tcPr>
            <w:tcW w:w="1740" w:type="pct"/>
          </w:tcPr>
          <w:p w:rsidR="00A5130C" w:rsidRPr="006F445F" w:rsidRDefault="00A5130C" w:rsidP="00A51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  <w:p w:rsidR="00A5130C" w:rsidRPr="006F445F" w:rsidRDefault="00A5130C" w:rsidP="00A51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A5130C" w:rsidRPr="006F445F" w:rsidRDefault="00A5130C" w:rsidP="00A513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A5130C" w:rsidRPr="006F445F" w:rsidRDefault="00A5130C" w:rsidP="00A5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5130C" w:rsidRPr="006F445F" w:rsidRDefault="00A5130C" w:rsidP="00A51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«Слова, грамматически не связанные с членами предложения».</w:t>
            </w:r>
          </w:p>
        </w:tc>
        <w:tc>
          <w:tcPr>
            <w:tcW w:w="1740" w:type="pct"/>
          </w:tcPr>
          <w:p w:rsidR="00A5130C" w:rsidRPr="006F445F" w:rsidRDefault="00A5130C" w:rsidP="00A5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1803</w:t>
            </w:r>
          </w:p>
        </w:tc>
      </w:tr>
      <w:tr w:rsidR="006F445F" w:rsidRPr="006F445F" w:rsidTr="00385F72">
        <w:tc>
          <w:tcPr>
            <w:tcW w:w="480" w:type="pct"/>
          </w:tcPr>
          <w:p w:rsidR="00A5130C" w:rsidRPr="006F445F" w:rsidRDefault="00A5130C" w:rsidP="00A513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A5130C" w:rsidRPr="006F445F" w:rsidRDefault="00A5130C" w:rsidP="00A5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5130C" w:rsidRPr="006F445F" w:rsidRDefault="00A5130C" w:rsidP="00A51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40" w:type="pct"/>
          </w:tcPr>
          <w:p w:rsidR="00A5130C" w:rsidRPr="006F445F" w:rsidRDefault="00A5130C" w:rsidP="00A5130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25 04</w:t>
            </w:r>
          </w:p>
        </w:tc>
      </w:tr>
      <w:tr w:rsidR="006F445F" w:rsidRPr="006F445F" w:rsidTr="00385F72">
        <w:tc>
          <w:tcPr>
            <w:tcW w:w="480" w:type="pct"/>
          </w:tcPr>
          <w:p w:rsidR="00A5130C" w:rsidRPr="006F445F" w:rsidRDefault="00A5130C" w:rsidP="00A513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A5130C" w:rsidRPr="006F445F" w:rsidRDefault="00A5130C" w:rsidP="00A5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41" w:type="pct"/>
          </w:tcPr>
          <w:p w:rsidR="00A5130C" w:rsidRPr="006F445F" w:rsidRDefault="00A5130C" w:rsidP="00A5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740" w:type="pct"/>
          </w:tcPr>
          <w:p w:rsidR="00A5130C" w:rsidRPr="006F445F" w:rsidRDefault="00A5130C" w:rsidP="00A51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</w:tr>
      <w:tr w:rsidR="006F445F" w:rsidRPr="006F445F" w:rsidTr="00385F72">
        <w:tc>
          <w:tcPr>
            <w:tcW w:w="480" w:type="pct"/>
          </w:tcPr>
          <w:p w:rsidR="00A5130C" w:rsidRPr="006F445F" w:rsidRDefault="00A5130C" w:rsidP="00A513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A5130C" w:rsidRPr="006F445F" w:rsidRDefault="00A5130C" w:rsidP="00A5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5130C" w:rsidRPr="006F445F" w:rsidRDefault="00A5130C" w:rsidP="00A51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40" w:type="pct"/>
          </w:tcPr>
          <w:p w:rsidR="00A5130C" w:rsidRPr="006F445F" w:rsidRDefault="00A5130C" w:rsidP="00A513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20.05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44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6F445F" w:rsidRPr="006F445F" w:rsidTr="00385F72">
        <w:tc>
          <w:tcPr>
            <w:tcW w:w="480" w:type="pct"/>
            <w:vMerge w:val="restar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 w:val="restar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</w:tr>
      <w:tr w:rsidR="006F445F" w:rsidRPr="006F445F" w:rsidTr="00385F72">
        <w:tc>
          <w:tcPr>
            <w:tcW w:w="480" w:type="pct"/>
            <w:vMerge w:val="restar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 w:val="restar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 ″Тепловые явления”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</w:tr>
      <w:tr w:rsidR="006F445F" w:rsidRPr="006F445F" w:rsidTr="00385F72">
        <w:tc>
          <w:tcPr>
            <w:tcW w:w="480" w:type="pct"/>
            <w:vMerge w:val="restar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 w:val="restar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 «Тепловые явления»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3 “Электрические явления. Электрический ток”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№4 по теме «Магнитные явления»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5 “Световые явления”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№1 по теме: «Алгебраические дроби»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</w:tr>
      <w:tr w:rsidR="006F445F" w:rsidRPr="006F445F" w:rsidTr="00385F72">
        <w:tc>
          <w:tcPr>
            <w:tcW w:w="480" w:type="pct"/>
            <w:vMerge w:val="restar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 w:val="restar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tabs>
                <w:tab w:val="right" w:pos="2034"/>
              </w:tabs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№2 по теме: «Квадратные корни»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Административная контрольная работа на первое полугодие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№4 по теме: «Квадратные уравнения»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№5 по теме: «Системы уравнений»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№6 по теме: «Функции»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 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4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</w:t>
            </w:r>
          </w:p>
          <w:p w:rsidR="006F445F" w:rsidRPr="006F445F" w:rsidRDefault="006F445F" w:rsidP="006F44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1по теме «Четырёхугольники»</w:t>
            </w:r>
          </w:p>
          <w:p w:rsidR="006F445F" w:rsidRPr="006F445F" w:rsidRDefault="006F445F" w:rsidP="006F44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</w:tr>
      <w:tr w:rsidR="006F445F" w:rsidRPr="006F445F" w:rsidTr="00385F72">
        <w:tc>
          <w:tcPr>
            <w:tcW w:w="480" w:type="pct"/>
            <w:vMerge w:val="restar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 w:val="restar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4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</w:t>
            </w:r>
          </w:p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2 по теме «Площади фигур». 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«Признаки подобия треугольников»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«Применение подобия треугольников и соотношения между сторонами и углами прямоугольного треугольника»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«Окружность»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Иностранный  язык</w:t>
            </w:r>
            <w:proofErr w:type="gramEnd"/>
            <w:r w:rsidRPr="006F445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1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sz w:val="24"/>
                <w:szCs w:val="24"/>
              </w:rPr>
              <w:t>3.10.22</w:t>
            </w:r>
          </w:p>
        </w:tc>
      </w:tr>
      <w:tr w:rsidR="006F445F" w:rsidRPr="006F445F" w:rsidTr="00385F72">
        <w:tc>
          <w:tcPr>
            <w:tcW w:w="480" w:type="pct"/>
            <w:vMerge w:val="restar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 w:val="restar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2.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sz w:val="24"/>
                <w:szCs w:val="24"/>
              </w:rPr>
              <w:t>7.11.22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3.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sz w:val="24"/>
                <w:szCs w:val="24"/>
              </w:rPr>
              <w:t>1.12.22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4.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sz w:val="24"/>
                <w:szCs w:val="24"/>
              </w:rPr>
              <w:t>11.01.23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5.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sz w:val="24"/>
                <w:szCs w:val="24"/>
              </w:rPr>
              <w:t>8.02.23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6.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sz w:val="24"/>
                <w:szCs w:val="24"/>
              </w:rPr>
              <w:t>9.03.23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7.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sz w:val="24"/>
                <w:szCs w:val="24"/>
              </w:rPr>
              <w:t>13.04.23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8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sz w:val="24"/>
                <w:szCs w:val="24"/>
              </w:rPr>
              <w:t>11.05.23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spacing w:before="105" w:after="1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sz w:val="24"/>
                <w:szCs w:val="24"/>
              </w:rPr>
              <w:t>17.05.23</w:t>
            </w:r>
          </w:p>
        </w:tc>
      </w:tr>
      <w:tr w:rsidR="006F445F" w:rsidRPr="006F445F" w:rsidTr="00385F72">
        <w:tc>
          <w:tcPr>
            <w:tcW w:w="480" w:type="pct"/>
            <w:vMerge w:val="restar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 w:val="restar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Контрольная </w:t>
            </w:r>
            <w:proofErr w:type="gramStart"/>
            <w:r w:rsidRPr="006F44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 №</w:t>
            </w:r>
            <w:proofErr w:type="gramEnd"/>
            <w:r w:rsidRPr="006F44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по курсу «Всеобщая история нового времени18 век»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 № 2 по теме «</w:t>
            </w:r>
            <w:r w:rsidRPr="006F44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Рождение Российской империи»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</w:tr>
      <w:tr w:rsidR="006F445F" w:rsidRPr="006F445F" w:rsidTr="00385F72">
        <w:tc>
          <w:tcPr>
            <w:tcW w:w="480" w:type="pct"/>
            <w:vMerge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Merge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</w:t>
            </w:r>
            <w:proofErr w:type="gramStart"/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 №</w:t>
            </w:r>
            <w:proofErr w:type="gramEnd"/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  по  теме </w:t>
            </w:r>
            <w:r w:rsidRPr="006F44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«Россия в 1725-1762 гг.»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«Сфера духовной культуры»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№ 2 «Социальная структура общества»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F4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Родной язык (</w:t>
            </w:r>
            <w:proofErr w:type="spellStart"/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чув</w:t>
            </w:r>
            <w:proofErr w:type="spellEnd"/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Родной язык (тат)</w:t>
            </w: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Кереш контроль эш.Входная контрольная работа по теме “Повторение изученного в 6-7 классах”№1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Контрольная работа №2 по теме“Кто много читает ,тот больше знает”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Контрольная работа№3 на тему:”Я и мои ровесники”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Контрольная работа№4 на тему :”Я и мои ровесники”</w:t>
            </w:r>
          </w:p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</w:tr>
      <w:tr w:rsidR="006F445F" w:rsidRPr="006F445F" w:rsidTr="00385F72">
        <w:tc>
          <w:tcPr>
            <w:tcW w:w="480" w:type="pct"/>
          </w:tcPr>
          <w:p w:rsidR="006F445F" w:rsidRPr="006F445F" w:rsidRDefault="006F445F" w:rsidP="006F44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Промежуточная работа</w:t>
            </w:r>
          </w:p>
        </w:tc>
        <w:tc>
          <w:tcPr>
            <w:tcW w:w="1740" w:type="pct"/>
          </w:tcPr>
          <w:p w:rsidR="006F445F" w:rsidRPr="006F445F" w:rsidRDefault="006F445F" w:rsidP="006F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464989" w:rsidRPr="006F445F" w:rsidTr="00385F72">
        <w:tc>
          <w:tcPr>
            <w:tcW w:w="480" w:type="pct"/>
          </w:tcPr>
          <w:p w:rsidR="00464989" w:rsidRPr="006F445F" w:rsidRDefault="00464989" w:rsidP="004649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64989" w:rsidRPr="006F445F" w:rsidRDefault="00464989" w:rsidP="00464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741" w:type="pct"/>
          </w:tcPr>
          <w:p w:rsidR="00464989" w:rsidRPr="006F445F" w:rsidRDefault="00464989" w:rsidP="00464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работа№1</w:t>
            </w:r>
          </w:p>
        </w:tc>
        <w:tc>
          <w:tcPr>
            <w:tcW w:w="1740" w:type="pct"/>
          </w:tcPr>
          <w:p w:rsidR="00464989" w:rsidRPr="006F445F" w:rsidRDefault="00464989" w:rsidP="00464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</w:tr>
      <w:tr w:rsidR="00464989" w:rsidRPr="006F445F" w:rsidTr="00385F72">
        <w:tc>
          <w:tcPr>
            <w:tcW w:w="480" w:type="pct"/>
          </w:tcPr>
          <w:p w:rsidR="00464989" w:rsidRPr="006F445F" w:rsidRDefault="00464989" w:rsidP="004649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64989" w:rsidRPr="006F445F" w:rsidRDefault="00464989" w:rsidP="00464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464989" w:rsidRPr="006F445F" w:rsidRDefault="00464989" w:rsidP="00464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</w:t>
            </w:r>
          </w:p>
        </w:tc>
        <w:tc>
          <w:tcPr>
            <w:tcW w:w="1740" w:type="pct"/>
          </w:tcPr>
          <w:p w:rsidR="00464989" w:rsidRPr="006F445F" w:rsidRDefault="00464989" w:rsidP="00464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464989" w:rsidRPr="006F445F" w:rsidTr="00385F72">
        <w:tc>
          <w:tcPr>
            <w:tcW w:w="480" w:type="pct"/>
          </w:tcPr>
          <w:p w:rsidR="00464989" w:rsidRPr="006F445F" w:rsidRDefault="00464989" w:rsidP="004649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64989" w:rsidRPr="006F445F" w:rsidRDefault="00464989" w:rsidP="00464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464989" w:rsidRPr="006F445F" w:rsidRDefault="00464989" w:rsidP="00464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№3</w:t>
            </w:r>
          </w:p>
        </w:tc>
        <w:tc>
          <w:tcPr>
            <w:tcW w:w="1740" w:type="pct"/>
          </w:tcPr>
          <w:p w:rsidR="00464989" w:rsidRPr="006F445F" w:rsidRDefault="00464989" w:rsidP="00464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</w:tr>
      <w:tr w:rsidR="00464989" w:rsidRPr="006F445F" w:rsidTr="00385F72">
        <w:tc>
          <w:tcPr>
            <w:tcW w:w="480" w:type="pct"/>
          </w:tcPr>
          <w:p w:rsidR="00464989" w:rsidRPr="006F445F" w:rsidRDefault="00464989" w:rsidP="004649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64989" w:rsidRPr="006F445F" w:rsidRDefault="00464989" w:rsidP="00464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464989" w:rsidRPr="006F445F" w:rsidRDefault="00464989" w:rsidP="00464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  <w:bookmarkStart w:id="0" w:name="_GoBack"/>
            <w:bookmarkEnd w:id="0"/>
          </w:p>
        </w:tc>
        <w:tc>
          <w:tcPr>
            <w:tcW w:w="1740" w:type="pct"/>
          </w:tcPr>
          <w:p w:rsidR="00464989" w:rsidRPr="006F445F" w:rsidRDefault="00464989" w:rsidP="00464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</w:tr>
      <w:tr w:rsidR="00464989" w:rsidRPr="006F445F" w:rsidTr="00385F72">
        <w:tc>
          <w:tcPr>
            <w:tcW w:w="480" w:type="pct"/>
          </w:tcPr>
          <w:p w:rsidR="00464989" w:rsidRPr="006F445F" w:rsidRDefault="00464989" w:rsidP="004649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64989" w:rsidRPr="006F445F" w:rsidRDefault="00464989" w:rsidP="00464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464989" w:rsidRPr="006F445F" w:rsidRDefault="00464989" w:rsidP="00464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740" w:type="pct"/>
          </w:tcPr>
          <w:p w:rsidR="00464989" w:rsidRPr="006F445F" w:rsidRDefault="00464989" w:rsidP="00464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F445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464989" w:rsidRPr="006F445F" w:rsidTr="00385F72">
        <w:tc>
          <w:tcPr>
            <w:tcW w:w="480" w:type="pct"/>
          </w:tcPr>
          <w:p w:rsidR="00464989" w:rsidRPr="006F445F" w:rsidRDefault="00464989" w:rsidP="004649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64989" w:rsidRPr="006F445F" w:rsidRDefault="00464989" w:rsidP="00464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741" w:type="pct"/>
          </w:tcPr>
          <w:p w:rsidR="00464989" w:rsidRDefault="00464989" w:rsidP="00464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40" w:type="pct"/>
          </w:tcPr>
          <w:p w:rsidR="00464989" w:rsidRPr="006F445F" w:rsidRDefault="00464989" w:rsidP="00464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</w:t>
            </w:r>
          </w:p>
          <w:p w:rsidR="00464989" w:rsidRDefault="00464989" w:rsidP="00464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2B2F" w:rsidRPr="006F445F" w:rsidRDefault="00C72B2F" w:rsidP="00464989">
      <w:pPr>
        <w:rPr>
          <w:rFonts w:ascii="Times New Roman" w:hAnsi="Times New Roman" w:cs="Times New Roman"/>
          <w:sz w:val="24"/>
          <w:szCs w:val="24"/>
        </w:rPr>
      </w:pPr>
    </w:p>
    <w:sectPr w:rsidR="00C72B2F" w:rsidRPr="006F4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78D"/>
    <w:rsid w:val="00010725"/>
    <w:rsid w:val="00027942"/>
    <w:rsid w:val="00125022"/>
    <w:rsid w:val="001C26A1"/>
    <w:rsid w:val="0029328C"/>
    <w:rsid w:val="003075BA"/>
    <w:rsid w:val="00337286"/>
    <w:rsid w:val="00385F72"/>
    <w:rsid w:val="00386E66"/>
    <w:rsid w:val="00392C18"/>
    <w:rsid w:val="00432894"/>
    <w:rsid w:val="00434D90"/>
    <w:rsid w:val="00464989"/>
    <w:rsid w:val="004B2BF8"/>
    <w:rsid w:val="005D7A7D"/>
    <w:rsid w:val="0068531E"/>
    <w:rsid w:val="006F445F"/>
    <w:rsid w:val="0078578D"/>
    <w:rsid w:val="0099311F"/>
    <w:rsid w:val="00A5130C"/>
    <w:rsid w:val="00AC4DBF"/>
    <w:rsid w:val="00AE2140"/>
    <w:rsid w:val="00BD7413"/>
    <w:rsid w:val="00C72B2F"/>
    <w:rsid w:val="00CC68E6"/>
    <w:rsid w:val="00DA0E7D"/>
    <w:rsid w:val="00E14FDB"/>
    <w:rsid w:val="00EC094E"/>
    <w:rsid w:val="00EC4A4A"/>
    <w:rsid w:val="00F6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C7DB0-9E53-4CA6-ADE4-0480275C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2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Информатика 11</dc:creator>
  <cp:keywords/>
  <dc:description/>
  <cp:lastModifiedBy>admin</cp:lastModifiedBy>
  <cp:revision>11</cp:revision>
  <dcterms:created xsi:type="dcterms:W3CDTF">2022-11-03T03:35:00Z</dcterms:created>
  <dcterms:modified xsi:type="dcterms:W3CDTF">2022-11-03T04:16:00Z</dcterms:modified>
</cp:coreProperties>
</file>